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44" w:rsidRPr="00204249" w:rsidRDefault="00DD4E44" w:rsidP="00DD4E4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bookmarkStart w:id="0" w:name="_GoBack"/>
      <w:r w:rsidRPr="00204249">
        <w:rPr>
          <w:rFonts w:ascii="Times New Roman" w:hAnsi="Times New Roman" w:cs="Times New Roman"/>
          <w:b/>
          <w:sz w:val="28"/>
          <w:szCs w:val="24"/>
        </w:rPr>
        <w:t>СТРУКТУРА И ХОД УРОКА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2751"/>
        <w:gridCol w:w="2107"/>
        <w:gridCol w:w="4254"/>
        <w:gridCol w:w="4819"/>
        <w:gridCol w:w="1135"/>
      </w:tblGrid>
      <w:tr w:rsidR="00AB3F8D" w:rsidRPr="00AB3F8D" w:rsidTr="00AB3F8D">
        <w:trPr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bookmarkEnd w:id="0"/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используемых</w:t>
            </w:r>
            <w:proofErr w:type="gramEnd"/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</w:t>
            </w:r>
          </w:p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(в мин.)</w:t>
            </w:r>
          </w:p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5267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AB3F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Эпиграф к уроку</w:t>
            </w:r>
          </w:p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отсутствующих и готовности учащихся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Отчет дежурных по классу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8D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Постановка целей урока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  <w:r w:rsidR="00E05267" w:rsidRPr="00AB3F8D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Объявление темы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и цели урока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Участвуют в формулировке целей урока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3F8D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  <w:p w:rsidR="00DD4E44" w:rsidRPr="00AB3F8D" w:rsidRDefault="00DD4E44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  <w:r w:rsidR="00E05267" w:rsidRPr="00AB3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5267" w:rsidRPr="00AB3F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Задает вопросы по теме.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Проверяет домашнее задание.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Акцентирует внимание учащихся на спектры явлений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Каждая группа рассказывает об одном из явлений, описываемом волновыми свойствами света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DD4E44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3F8D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E05267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Контролирует и корректирует ответы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предложенного набора свойств </w:t>
            </w:r>
            <w:r w:rsidRPr="00AB3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1)</w:t>
            </w: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 выбрать только те, которые соответствуют названию команды,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</w:t>
            </w:r>
            <w:r w:rsidRPr="00AB3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2)</w:t>
            </w:r>
          </w:p>
          <w:p w:rsidR="00DD4E44" w:rsidRPr="00AB3F8D" w:rsidRDefault="00DD4E44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Проверяют с помощью интерактивной доски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E44" w:rsidRPr="00AB3F8D" w:rsidRDefault="00AB3F8D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5267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Блиц-опрос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Задает вопросы</w:t>
            </w:r>
          </w:p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3)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5267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Описание оптических явлений в художественной литературе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Слайды 11-15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Контролирует выполнение заданий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Зачитывают отрывки из художественных произведений, в которых описаны явления, объясняемые волновыми свойствами света</w:t>
            </w:r>
          </w:p>
          <w:p w:rsidR="00E05267" w:rsidRPr="00AB3F8D" w:rsidRDefault="00E05267" w:rsidP="00AB3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(задание готовится заранее)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AB3F8D" w:rsidP="00AB3F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5267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Явление радуги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204249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05267" w:rsidRPr="00AB3F8D">
                <w:rPr>
                  <w:rStyle w:val="a4"/>
                  <w:rFonts w:ascii="Times New Roman" w:hAnsi="Times New Roman" w:cs="Times New Roman"/>
                  <w:sz w:val="18"/>
                  <w:szCs w:val="24"/>
                </w:rPr>
                <w:t>http://files.school-collection.edu.ru/dlrstore/6b2fd7fd-2858-43ed-b620-2c617f560254/9_119.swf</w:t>
              </w:r>
            </w:hyperlink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E05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Демонстрирует слайд-шоу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DD4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Наблюдают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5267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E05267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Физический аукцион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E05267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16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366805" w:rsidP="00E05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Учитель показывает предметы (мыльные пузыри, дифракционная решетка, капроновый шарф, птичье перо, чашка с интерференционным покрытием, призма, компакт-диск)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67" w:rsidRPr="00AB3F8D" w:rsidRDefault="00366805" w:rsidP="00DD4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proofErr w:type="gramEnd"/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 какие оптические явления модно наблюдать с помощью данных предметов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67" w:rsidRPr="00AB3F8D" w:rsidRDefault="00366805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05" w:rsidRPr="00AB3F8D" w:rsidTr="00AB3F8D">
        <w:trPr>
          <w:trHeight w:val="102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информация. Технология</w:t>
            </w: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Blue</w:t>
            </w: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17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E05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Раскрывает актуальность темы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DD4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Ученик представляет ранее подготовленное сообщение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366805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3F8D" w:rsidRPr="00AB3F8D" w:rsidTr="00DC0DD9">
        <w:trPr>
          <w:trHeight w:val="102"/>
          <w:tblHeader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F8D" w:rsidRPr="00AB3F8D" w:rsidRDefault="00AB3F8D" w:rsidP="00AB3F8D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Компьютерный тест</w:t>
            </w:r>
          </w:p>
          <w:p w:rsidR="00AB3F8D" w:rsidRPr="00AB3F8D" w:rsidRDefault="00AB3F8D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(документ </w:t>
            </w:r>
            <w:r w:rsidRPr="00AB3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Excel)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E05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Контролирует работу за компьютером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DD4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8D" w:rsidRPr="00AB3F8D" w:rsidTr="00DC0DD9">
        <w:trPr>
          <w:trHeight w:val="102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F8D" w:rsidRPr="00AB3F8D" w:rsidRDefault="00AB3F8D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E05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Дает задание учащимся с повышенной учебной мотивацией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DD4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</w:t>
            </w:r>
            <w:r w:rsidRPr="00AB3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4)</w:t>
            </w: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805" w:rsidRPr="00AB3F8D" w:rsidTr="00AB3F8D">
        <w:trPr>
          <w:trHeight w:val="1134"/>
          <w:tblHeader/>
        </w:trPr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</w:tcPr>
          <w:p w:rsidR="00366805" w:rsidRPr="00AB3F8D" w:rsidRDefault="00366805" w:rsidP="00AB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  <w:p w:rsidR="00366805" w:rsidRPr="00AB3F8D" w:rsidRDefault="00366805" w:rsidP="00AB3F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Слайд 18, 19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0F6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Характеризует работу учащихся на уроке, выставляет оценки. </w:t>
            </w: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Предлагает оценить деятельность учащихся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0F67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оценок. </w:t>
            </w:r>
          </w:p>
          <w:p w:rsidR="00366805" w:rsidRPr="00AB3F8D" w:rsidRDefault="00366805" w:rsidP="00366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свою деятельность. </w:t>
            </w: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Подают дневники на оценку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366805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6805" w:rsidRPr="00AB3F8D" w:rsidTr="00AB3F8D">
        <w:trPr>
          <w:trHeight w:val="102"/>
          <w:tblHeader/>
        </w:trPr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</w:tcPr>
          <w:p w:rsidR="00366805" w:rsidRPr="00AB3F8D" w:rsidRDefault="00366805" w:rsidP="00AB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05" w:rsidRPr="00AB3F8D" w:rsidRDefault="00366805" w:rsidP="003668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Инструктирует </w:t>
            </w:r>
            <w:r w:rsidRPr="00AB3F8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(приложение 5)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AB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 в дневниках</w:t>
            </w:r>
          </w:p>
          <w:p w:rsidR="00AB3F8D" w:rsidRPr="00AB3F8D" w:rsidRDefault="00AB3F8D" w:rsidP="00AB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зачету.</w:t>
            </w:r>
          </w:p>
          <w:p w:rsidR="00366805" w:rsidRPr="00AB3F8D" w:rsidRDefault="00366805" w:rsidP="00AB3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05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3F8D" w:rsidRPr="00AB3F8D" w:rsidTr="00AB3F8D">
        <w:trPr>
          <w:trHeight w:val="102"/>
          <w:tblHeader/>
        </w:trPr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AB3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DD4E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3668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Предлагает оценить свою  деятельность и деятельность учащихся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8D" w:rsidRPr="00AB3F8D" w:rsidRDefault="00AB3F8D" w:rsidP="00AB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соответствующие отметки на интерактивной доске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8D" w:rsidRPr="00AB3F8D" w:rsidRDefault="00AB3F8D" w:rsidP="00DD4E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06B50" w:rsidRDefault="00C06B50"/>
    <w:sectPr w:rsidR="00C06B50" w:rsidSect="00DD4E4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44"/>
    <w:rsid w:val="00204249"/>
    <w:rsid w:val="00366805"/>
    <w:rsid w:val="00AB3F8D"/>
    <w:rsid w:val="00C06B50"/>
    <w:rsid w:val="00DD4E44"/>
    <w:rsid w:val="00E0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E4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05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E4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052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es.school-collection.edu.ru/dlrstore/6b2fd7fd-2858-43ed-b620-2c617f560254/9_119.sw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Svalka.kz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2013-11-20T17:54:00Z</cp:lastPrinted>
  <dcterms:created xsi:type="dcterms:W3CDTF">2013-11-20T16:34:00Z</dcterms:created>
  <dcterms:modified xsi:type="dcterms:W3CDTF">2013-11-20T17:56:00Z</dcterms:modified>
</cp:coreProperties>
</file>